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2D85EC" w:rsidR="00855B4C" w:rsidRPr="005A23D5" w:rsidRDefault="00930127"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C95688D" w:rsidR="00855B4C" w:rsidRPr="005A23D5" w:rsidRDefault="009301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52557F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30127">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4249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3012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30127">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A174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30127">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30127">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903B75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30127">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3012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D1BF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3012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3012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31E4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30127">
        <w:rPr>
          <w:rFonts w:ascii="Trebuchet MS" w:hAnsi="Trebuchet MS" w:cs="Arial"/>
          <w:b w:val="0"/>
          <w:szCs w:val="22"/>
        </w:rPr>
        <w:t>CIRCUITO APARTADÓ</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30127">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EE65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3012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3C6996" w:rsidR="003B33B3" w:rsidRDefault="006605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AB410F" wp14:editId="24E4EDC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CEA32" w14:textId="77777777" w:rsidR="00930127" w:rsidRDefault="009301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C9549" w14:textId="77777777" w:rsidR="00930127" w:rsidRDefault="009301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E9746" w14:textId="77777777" w:rsidR="00930127" w:rsidRDefault="009301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806F" w14:textId="77777777" w:rsidR="00930127" w:rsidRDefault="009301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B63DA" w14:textId="77777777" w:rsidR="00930127" w:rsidRDefault="009301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0532"/>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0127"/>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7590</Words>
  <Characters>43265</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2023-01-15T14:45:00Z</dcterms:modified>
</cp:coreProperties>
</file>